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0AEC" w14:textId="227E453D" w:rsidR="00AF0A01" w:rsidRDefault="00F0085E">
      <w:pPr>
        <w:rPr>
          <w:rFonts w:ascii="Arial" w:hAnsi="Arial" w:cs="Arial"/>
          <w:b/>
          <w:bCs/>
          <w:sz w:val="24"/>
          <w:szCs w:val="24"/>
        </w:rPr>
      </w:pPr>
      <w:r w:rsidRPr="00F0085E">
        <w:rPr>
          <w:rFonts w:ascii="Arial" w:hAnsi="Arial" w:cs="Arial"/>
          <w:b/>
          <w:bCs/>
          <w:sz w:val="24"/>
          <w:szCs w:val="24"/>
        </w:rPr>
        <w:t xml:space="preserve">Empowering </w:t>
      </w:r>
      <w:r w:rsidRPr="00F0085E">
        <w:rPr>
          <w:rFonts w:ascii="Arial" w:hAnsi="Arial" w:cs="Arial"/>
          <w:b/>
          <w:bCs/>
          <w:sz w:val="24"/>
          <w:szCs w:val="24"/>
        </w:rPr>
        <w:t>Management</w:t>
      </w:r>
    </w:p>
    <w:p w14:paraId="0C17E520" w14:textId="572CBF71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empower leaders] to [drive organizational success] and foster a culture of leadership excellence? Options: [leadership development programs, mentorship initiatives, leadership coaching, leadership assessments, leadership communication workshops]</w:t>
      </w:r>
    </w:p>
    <w:p w14:paraId="066A4F03" w14:textId="5FA9FAE9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leadership training] can HR implement to [equip managers with the skills] needed to inspire and lead their teams effectively? Options: [virtual leadership workshops, leadership e-learning modules, leadership skills assessments, peer mentoring programs, leadership books and resources]</w:t>
      </w:r>
    </w:p>
    <w:p w14:paraId="56B4DFBD" w14:textId="32202A27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developing HR policies, what [approaches to manager empowerment] can HR use to [give managers the autonomy] needed to make informed decisions and lead their teams confidently? Options: [decentralized decision-making, manager empowerment guidelines, leadership autonomy training, managerial accountability measures, manager support networks]</w:t>
      </w:r>
    </w:p>
    <w:p w14:paraId="149923C9" w14:textId="24A6E382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enhance managerial communication] to [facilitate effective team collaboration] and ensure that managers can convey their expectations clearly? Options: [managerial communication training, communication tools for managers, feedback mechanisms, cross-functional collaboration workshops, virtual team-building activities]</w:t>
      </w:r>
    </w:p>
    <w:p w14:paraId="4B30001F" w14:textId="191A5BBC" w:rsid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managerial recognition] can HR employ to [acknowledge and reward managers] for their contributions to the organization's success? Options: [managerial recognition programs, leadership awards, peer acknowledgment initiatives, personalized manager rewards, leadership development opportunities]</w:t>
      </w:r>
    </w:p>
    <w:p w14:paraId="17B8D541" w14:textId="1AC16ACF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develop leadership competencies] to [cultivate strong and effective managers] who can lead their teams to success? Options: [leadership competency frameworks, personalized leadership development plans, leadership coaching, leadership skill assessments, peer mentoring programs]</w:t>
      </w:r>
    </w:p>
    <w:p w14:paraId="28D9DB15" w14:textId="5E64E341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[managerial training methods] can HR utilize to [enhance managers' decision-making abilities] and empower them to lead with confidence? Options: [case-based leadership training, experiential leadership workshops, decision-making simulations, cross-functional leadership projects, virtual leadership academies]</w:t>
      </w:r>
    </w:p>
    <w:p w14:paraId="48B67E82" w14:textId="44C92FF3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addressing HR policies, what [empowerment mechanisms for managers] can HR implement to [promote a culture of autonomy] while maintaining organizational alignment? Options: [managerial decision-making guidelines, autonomy training, leadership empowerment policies, accountability frameworks, managerial peer networks]</w:t>
      </w:r>
    </w:p>
    <w:p w14:paraId="1C201ED1" w14:textId="63DDCC6B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foster effective leadership communication] to [facilitate collaboration and team alignment] under managerial guidance? Options: [managerial communication workshops, leadership communication platforms, feedback channels, cross-functional team-building events, virtual leadership forums]</w:t>
      </w:r>
    </w:p>
    <w:p w14:paraId="174AE662" w14:textId="1C85CBB0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lastRenderedPageBreak/>
        <w:t>What [strategies for managerial recognition] can HR introduce to [acknowledge and appreciate managers] for their contributions to the organization's growth and success? Options: [managerial recognition programs, leadership awards, peer acknowledgment initiatives, personalized manager rewards, leadership development opportunities]</w:t>
      </w:r>
    </w:p>
    <w:p w14:paraId="1AAE25AD" w14:textId="65C1418A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develop managerial leadership skills] to [build strong and effective leaders] who can inspire and guide their teams toward success? Options: [leadership development programs, customized leadership workshops, leadership coaching, leadership competency assessments, peer mentoring programs]</w:t>
      </w:r>
    </w:p>
    <w:p w14:paraId="25E80F87" w14:textId="05A10267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[approaches to managerial training] can HR implement to [empower managers with the knowledge] and skills necessary to lead their teams effectively? Options: [interactive leadership simulations, real-world leadership challenges, scenario-based leadership workshops, cross-functional leadership projects, virtual leadership academies]</w:t>
      </w:r>
    </w:p>
    <w:p w14:paraId="52A871ED" w14:textId="6974CD91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crafting HR policies, what [methods for empowering managers] can HR incorporate to [encourage autonomy] while maintaining organizational alignment? Options: [managerial empowerment guidelines, autonomy training, leadership decision-making frameworks, accountability mechanisms, manager support networks]</w:t>
      </w:r>
    </w:p>
    <w:p w14:paraId="232780AB" w14:textId="18F7961A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enhance managerial communication] to [facilitate productive team collaboration] and ensure that managers can communicate their expectations clearly? Options: [managerial communication training, communication tools for managers, feedback mechanisms, cross-functional collaboration workshops, virtual team-building activities]</w:t>
      </w:r>
    </w:p>
    <w:p w14:paraId="3D7FE55B" w14:textId="39063E13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reward managers] for their significant contributions to the organization's achievements? Options: [managerial recognition programs, leadership awards, peer acknowledgment initiatives, personalized manager rewards, leadership development opportunities]</w:t>
      </w:r>
    </w:p>
    <w:p w14:paraId="279DAE89" w14:textId="6612B86C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nurture leadership potential] to [cultivate effective managers] who can lead their teams to success? Options: [leadership potential assessments, personalized leadership development plans, leadership coaching, leadership skill evaluations, peer mentoring programs]</w:t>
      </w:r>
    </w:p>
    <w:p w14:paraId="673D79A3" w14:textId="02B02540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[managerial development techniques] can HR employ to [enhance managers' decision-making skills] and empower them to make informed choices confidently? Options: [real-world leadership challenges, decision-making role-plays, leadership development simulations, cross-functional leadership projects, virtual leadership academies]</w:t>
      </w:r>
    </w:p>
    <w:p w14:paraId="3C704113" w14:textId="042C1CA1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addressing HR policies, what [empowerment mechanisms for managers] can HR implement to [promote a culture of autonomy] while ensuring alignment with the organization's goals? Options: [managerial autonomy guidelines, autonomy training, leadership empowerment policies, accountability frameworks, managerial peer networks]</w:t>
      </w:r>
    </w:p>
    <w:p w14:paraId="397D4E18" w14:textId="27C87436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 xml:space="preserve">How can HR [strategically improve managerial communication] to [facilitate effective team collaboration] and enable managers to convey their </w:t>
      </w:r>
      <w:r w:rsidRPr="00F0085E">
        <w:rPr>
          <w:rFonts w:ascii="Arial" w:hAnsi="Arial" w:cs="Arial"/>
          <w:sz w:val="24"/>
          <w:szCs w:val="24"/>
        </w:rPr>
        <w:lastRenderedPageBreak/>
        <w:t>expectations clearly? Options: [managerial communication workshops, leadership communication platforms, feedback channels, cross-functional team-building events, virtual leadership forums]</w:t>
      </w:r>
    </w:p>
    <w:p w14:paraId="1729C08B" w14:textId="4E42D7D4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appreciate managers] for their valuable contributions to the organization's growth and success? Options: [managerial recognition programs, leadership awards, peer acknowledgment initiatives, personalized manager rewards, leadership development opportunities]</w:t>
      </w:r>
    </w:p>
    <w:p w14:paraId="30241ABF" w14:textId="502C1FCA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cultivate managerial leadership abilities] to [foster strong and effective leaders] who can guide their teams to excellence? Options: [leadership development programs, customized leadership workshops, leadership coaching, leadership competency assessments, peer mentoring programs]</w:t>
      </w:r>
    </w:p>
    <w:p w14:paraId="7422DB30" w14:textId="05150B13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[methods for managerial training] can HR employ to [equip managers with the skills] needed to lead their teams effectively and confidently? Options: [interactive leadership simulations, real-world leadership challenges, scenario-based leadership workshops, cross-functional leadership projects, virtual leadership academies]</w:t>
      </w:r>
    </w:p>
    <w:p w14:paraId="783FBD6A" w14:textId="7B308E44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crafting HR policies, what [approaches to manager empowerment] can HR incorporate to [encourage autonomy] while maintaining alignment with the organization's goals? Options: [managerial empowerment guidelines, autonomy training, leadership decision-making frameworks, accountability mechanisms, manager support networks]</w:t>
      </w:r>
    </w:p>
    <w:p w14:paraId="40528AD0" w14:textId="6988EED1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enhance managerial communication] to [facilitate productive team collaboration] and ensure that managers can communicate their expectations clearly? Options: [managerial communication training, communication tools for managers, feedback mechanisms, cross-functional collaboration workshops, virtual team-building activities]</w:t>
      </w:r>
    </w:p>
    <w:p w14:paraId="39A4186B" w14:textId="11FE2947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reward managers] for their significant contributions to the organization's success? Options: [managerial recognition programs, leadership awards, peer acknowledgment initiatives, personalized manager rewards, leadership development opportunities]</w:t>
      </w:r>
    </w:p>
    <w:p w14:paraId="5D7BC165" w14:textId="48B02DD0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identify leadership potential] to [develop effective managers] who can lead their teams to success? Options: [leadership potential assessments, personalized leadership development plans, leadership coaching, leadership skill evaluations, peer mentoring programs]</w:t>
      </w:r>
    </w:p>
    <w:p w14:paraId="6FB71EFF" w14:textId="37679DFB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[managerial development techniques] can HR utilize to [enhance managers' decision-making skills] and empower them to make informed choices confidently? Options: [real-world leadership challenges, decision-making role-plays, leadership development simulations, cross-functional leadership projects, virtual leadership academies]</w:t>
      </w:r>
    </w:p>
    <w:p w14:paraId="5F2D1EA3" w14:textId="1C5317BA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 xml:space="preserve">When addressing HR policies, what [empowerment mechanisms for managers] can HR implement to [promote a culture of autonomy] while ensuring alignment with the organization's goals? Options: [managerial </w:t>
      </w:r>
      <w:r w:rsidRPr="00F0085E">
        <w:rPr>
          <w:rFonts w:ascii="Arial" w:hAnsi="Arial" w:cs="Arial"/>
          <w:sz w:val="24"/>
          <w:szCs w:val="24"/>
        </w:rPr>
        <w:lastRenderedPageBreak/>
        <w:t>autonomy guidelines, autonomy training, leadership empowerment policies, accountability frameworks, managerial peer networks]</w:t>
      </w:r>
    </w:p>
    <w:p w14:paraId="60FD32BF" w14:textId="3C26BBEC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improve managerial communication] to [facilitate effective team collaboration] and enable managers to convey their expectations clearly? Options: [managerial communication workshops, leadership communication platforms, feedback channels, cross-functional team-building events, virtual leadership forums]</w:t>
      </w:r>
    </w:p>
    <w:p w14:paraId="6C90B9ED" w14:textId="78A52576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appreciate managers] for their valuable contributions to the organization's growth and success? Options: [managerial recognition programs, leadership awards, peer acknowledgment initiatives, personalized manager rewards, leadership development opportunities]</w:t>
      </w:r>
    </w:p>
    <w:p w14:paraId="4DD28EE2" w14:textId="458034F9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nurture leadership skills] to [cultivate effective managers] who can inspire and guide their teams toward success? Options: [leadership development programs, customized leadership workshops, leadership coaching, leadership competency assessments, peer mentoring programs]</w:t>
      </w:r>
    </w:p>
    <w:p w14:paraId="21C04986" w14:textId="7021E7BB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[methods for managerial training] can HR employ to [equip managers with the skills] needed to lead their teams effectively and confidently? Options: [interactive leadership simulations, real-world leadership challenges, scenario-based leadership workshops, cross-functional leadership projects, virtual leadership academies]</w:t>
      </w:r>
    </w:p>
    <w:p w14:paraId="68D14FDA" w14:textId="78D8F68C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crafting HR policies, what [approaches to manager empowerment] can HR incorporate to [encourage autonomy] while maintaining alignment with the organization's goals? Options: [managerial empowerment guidelines, autonomy training, leadership decision-making frameworks, accountability mechanisms, manager support networks]</w:t>
      </w:r>
    </w:p>
    <w:p w14:paraId="40F1448C" w14:textId="1BAEEBD7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enhance managerial communication] to [facilitate productive team collaboration] and ensure that managers can communicate their expectations clearly? Options: [managerial communication training, communication tools for managers, feedback mechanisms, cross-functional collaboration workshops, virtual team-building activities]</w:t>
      </w:r>
    </w:p>
    <w:p w14:paraId="02DF8D59" w14:textId="5CC409ED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reward managers] for their significant contributions to the organization's success? Options: [managerial recognition programs, leadership awards, peer acknowledgment initiatives, personalized manager rewards, leadership development opportunities]</w:t>
      </w:r>
    </w:p>
    <w:p w14:paraId="78DB2F8F" w14:textId="72207759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identify leadership potential] to [develop effective managers] who can lead their teams to success? Options: [leadership potential assessments, personalized leadership development plans, leadership coaching, leadership skill evaluations, peer mentoring programs]</w:t>
      </w:r>
    </w:p>
    <w:p w14:paraId="0BBC8367" w14:textId="3584CC7C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[managerial development techniques] can HR utilize to [enhance managers' decision-making skills] and empower them to make informed choices confidently? Options: [real-world leadership challenges, decision-making role-plays, leadership development simulations, cross-functional leadership projects, virtual leadership academies]</w:t>
      </w:r>
    </w:p>
    <w:p w14:paraId="5A09C309" w14:textId="62CE23A5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lastRenderedPageBreak/>
        <w:t>When addressing HR policies, what [empowerment mechanisms for managers] can HR implement to [promote a culture of autonomy] while ensuring alignment with the organization's goals? Options: [managerial autonomy guidelines, autonomy training, leadership empowerment policies, accountability frameworks, managerial peer networks]</w:t>
      </w:r>
    </w:p>
    <w:p w14:paraId="438C0816" w14:textId="6F7B67FC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improve managerial communication] to [facilitate effective team collaboration] and enable managers to convey their expectations clearly? Options: [managerial communication workshops, leadership communication platforms, feedback channels, cross-functional team-building events, virtual leadership forums]</w:t>
      </w:r>
    </w:p>
    <w:p w14:paraId="6E1F0955" w14:textId="0058FAA3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appreciate managers] for their valuable contributions to the organization's growth and success? Options: [managerial recognition programs, leadership awards, peer acknowledgment initiatives, personalized manager rewards, leadership development opportunities]</w:t>
      </w:r>
    </w:p>
    <w:p w14:paraId="36517EC6" w14:textId="77FD3485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nurture leadership skills] to [cultivate effective managers] who can inspire and guide their teams toward success? Options: [leadership development programs, customized leadership workshops, leadership coaching, leadership competency assessments, peer mentoring programs]</w:t>
      </w:r>
    </w:p>
    <w:p w14:paraId="6F793E94" w14:textId="4BB6BD64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[methods for managerial training] can HR employ to [equip managers with the skills] needed to lead their teams effectively and confidently? Options: [interactive leadership simulations, real-world leadership challenges, scenario-based leadership workshops, cross-functional leadership projects, virtual leadership academies]</w:t>
      </w:r>
    </w:p>
    <w:p w14:paraId="1962AD01" w14:textId="72E95DF5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crafting HR policies, what [approaches to manager empowerment] can HR incorporate to [encourage autonomy] while maintaining alignment with the organization's goals? Options: [managerial empowerment guidelines, autonomy training, leadership decision-making frameworks, accountability mechanisms, manager support networks]</w:t>
      </w:r>
    </w:p>
    <w:p w14:paraId="7993AEF1" w14:textId="4128FA7C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enhance managerial communication] to [facilitate productive team collaboration] and ensure that managers can communicate their expectations clearly? Options: [managerial communication training, communication tools for managers, feedback mechanisms, cross-functional collaboration workshops, virtual team-building activities]</w:t>
      </w:r>
    </w:p>
    <w:p w14:paraId="31AB3A81" w14:textId="0E812397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reward managers] for their significant contributions to the organization's success? Options: [managerial recognition programs, leadership awards, peer acknowledgment initiatives, personalized manager rewards, leadership development opportunities]</w:t>
      </w:r>
    </w:p>
    <w:p w14:paraId="4FCD2B7F" w14:textId="0D8E42F3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identify leadership potential] to [develop effective managers] who can lead their teams to success? Options: [leadership potential assessments, personalized leadership development plans, leadership coaching, leadership skill evaluations, peer mentoring programs]</w:t>
      </w:r>
    </w:p>
    <w:p w14:paraId="0D0A91B0" w14:textId="30C38CE3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 xml:space="preserve">What [managerial development techniques] can HR utilize to [enhance managers' decision-making skills] and empower them to make informed </w:t>
      </w:r>
      <w:r w:rsidRPr="00F0085E">
        <w:rPr>
          <w:rFonts w:ascii="Arial" w:hAnsi="Arial" w:cs="Arial"/>
          <w:sz w:val="24"/>
          <w:szCs w:val="24"/>
        </w:rPr>
        <w:lastRenderedPageBreak/>
        <w:t>choices confidently? Options: [real-world leadership challenges, decision-making role-plays, leadership development simulations, cross-functional leadership projects, virtual leadership academies]</w:t>
      </w:r>
    </w:p>
    <w:p w14:paraId="6983CBA6" w14:textId="0C934D07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When addressing HR policies, what [empowerment mechanisms for managers] can HR implement to [promote a culture of autonomy] while ensuring alignment with the organization's goals? Options: [managerial autonomy guidelines, autonomy training, leadership empowerment policies, accountability frameworks, managerial peer networks]</w:t>
      </w:r>
    </w:p>
    <w:p w14:paraId="0028A0C9" w14:textId="0D20BA14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How can HR [strategically improve managerial communication] to [facilitate effective team collaboration] and enable managers to convey their expectations clearly? Options: [managerial communication workshops, leadership communication platforms, feedback channels, cross-functional team-building events, virtual leadership forums]</w:t>
      </w:r>
    </w:p>
    <w:p w14:paraId="7F4B3DB9" w14:textId="006FD42B" w:rsidR="00F0085E" w:rsidRPr="00F0085E" w:rsidRDefault="00F0085E" w:rsidP="00F0085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0085E">
        <w:rPr>
          <w:rFonts w:ascii="Arial" w:hAnsi="Arial" w:cs="Arial"/>
          <w:sz w:val="24"/>
          <w:szCs w:val="24"/>
        </w:rPr>
        <w:t>What [strategies for recognizing managerial contributions] can HR introduce to [acknowledge and appreciate managers] for their valuable contributions to the organization's growth and success? Options: [managerial recognition programs, leadership awards, peer acknowledgment initiatives, personalized manager rewards, leadership development opportunities]</w:t>
      </w:r>
    </w:p>
    <w:sectPr w:rsidR="00F0085E" w:rsidRPr="00F008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30B0C"/>
    <w:multiLevelType w:val="hybridMultilevel"/>
    <w:tmpl w:val="0EC6153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0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18"/>
    <w:rsid w:val="003651C6"/>
    <w:rsid w:val="00503818"/>
    <w:rsid w:val="006C114D"/>
    <w:rsid w:val="00AF0A01"/>
    <w:rsid w:val="00F0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069B"/>
  <w15:chartTrackingRefBased/>
  <w15:docId w15:val="{211408A9-CF26-4338-81DA-E2C681C5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2438</Words>
  <Characters>13903</Characters>
  <Application>Microsoft Office Word</Application>
  <DocSecurity>0</DocSecurity>
  <Lines>115</Lines>
  <Paragraphs>32</Paragraphs>
  <ScaleCrop>false</ScaleCrop>
  <Company/>
  <LinksUpToDate>false</LinksUpToDate>
  <CharactersWithSpaces>16309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2023-09-24T22:41:00Z</dcterms:created>
  <dcterms:modified xsi:type="dcterms:W3CDTF">2023-09-24T22:45:00Z</dcterms:modified>
</cp:coreProperties>
</file>